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3C8F" w14:textId="4A9784BB" w:rsidR="00DB0258" w:rsidRDefault="00FF0AE3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Opname </w:t>
      </w:r>
      <w:r w:rsidR="00DB0258">
        <w:rPr>
          <w:b/>
          <w:bCs/>
          <w:u w:val="single"/>
        </w:rPr>
        <w:t>13-3-2023</w:t>
      </w:r>
    </w:p>
    <w:p w14:paraId="5CA716B0" w14:textId="3F2FE9EF" w:rsidR="00633EE4" w:rsidRPr="00AE765B" w:rsidRDefault="00633EE4">
      <w:pPr>
        <w:rPr>
          <w:b/>
          <w:bCs/>
          <w:u w:val="single"/>
        </w:rPr>
      </w:pPr>
      <w:r w:rsidRPr="00AE765B">
        <w:rPr>
          <w:b/>
          <w:bCs/>
          <w:u w:val="single"/>
        </w:rPr>
        <w:t>Lockers huidige situatie</w:t>
      </w:r>
    </w:p>
    <w:p w14:paraId="4EE7239F" w14:textId="6E5A7419" w:rsidR="00633EE4" w:rsidRDefault="00633EE4" w:rsidP="00633EE4">
      <w:pPr>
        <w:spacing w:after="0"/>
      </w:pPr>
      <w:r w:rsidRPr="00633EE4">
        <w:rPr>
          <w:b/>
          <w:bCs/>
        </w:rPr>
        <w:t>Beukenlaan</w:t>
      </w:r>
    </w:p>
    <w:p w14:paraId="1F24CC6F" w14:textId="482BC0C8" w:rsidR="00633EE4" w:rsidRDefault="00633EE4" w:rsidP="00633EE4">
      <w:pPr>
        <w:spacing w:after="0"/>
      </w:pPr>
      <w:r w:rsidRPr="001C4AFF">
        <w:rPr>
          <w:highlight w:val="yellow"/>
        </w:rPr>
        <w:t>Gebouw C</w:t>
      </w:r>
    </w:p>
    <w:p w14:paraId="518F884E" w14:textId="6DB96D0F" w:rsidR="00633EE4" w:rsidRDefault="00633EE4" w:rsidP="00633EE4">
      <w:pPr>
        <w:spacing w:after="0"/>
      </w:pPr>
      <w:r>
        <w:t xml:space="preserve">BG 260 lockers </w:t>
      </w:r>
      <w:r w:rsidR="00296B29">
        <w:t>in de gang</w:t>
      </w:r>
    </w:p>
    <w:p w14:paraId="7D99D640" w14:textId="4167A3DB" w:rsidR="00296B29" w:rsidRDefault="00296B29" w:rsidP="00633EE4">
      <w:pPr>
        <w:spacing w:after="0"/>
      </w:pPr>
      <w:r>
        <w:t xml:space="preserve">BG </w:t>
      </w:r>
      <w:r w:rsidR="00BE57ED">
        <w:t>16 lockers bij BC001</w:t>
      </w:r>
      <w:r w:rsidR="004F038E">
        <w:t xml:space="preserve"> (afwijkende maat 34x45)</w:t>
      </w:r>
    </w:p>
    <w:p w14:paraId="129388A8" w14:textId="1B194438" w:rsidR="00BE57ED" w:rsidRDefault="00BE57ED" w:rsidP="00633EE4">
      <w:pPr>
        <w:spacing w:after="0"/>
      </w:pPr>
      <w:r>
        <w:t>1</w:t>
      </w:r>
      <w:r w:rsidRPr="00BE57ED">
        <w:rPr>
          <w:vertAlign w:val="superscript"/>
        </w:rPr>
        <w:t>e</w:t>
      </w:r>
      <w:r>
        <w:t xml:space="preserve"> verdieping 30 lockers </w:t>
      </w:r>
      <w:r w:rsidR="00996374">
        <w:t>bij BC 110 in de hal</w:t>
      </w:r>
    </w:p>
    <w:p w14:paraId="335AC839" w14:textId="39861AF1" w:rsidR="00996374" w:rsidRDefault="00996374" w:rsidP="00633EE4">
      <w:pPr>
        <w:spacing w:after="0"/>
      </w:pPr>
      <w:r>
        <w:t>1</w:t>
      </w:r>
      <w:r w:rsidRPr="00996374">
        <w:rPr>
          <w:vertAlign w:val="superscript"/>
        </w:rPr>
        <w:t>e</w:t>
      </w:r>
      <w:r>
        <w:t xml:space="preserve"> verdieping </w:t>
      </w:r>
      <w:r w:rsidR="00040390">
        <w:t xml:space="preserve">60 lockers bij BC 102 </w:t>
      </w:r>
      <w:r w:rsidR="001C4AFF">
        <w:t>in de hal</w:t>
      </w:r>
    </w:p>
    <w:p w14:paraId="68C45B27" w14:textId="1C84A75F" w:rsidR="001C4AFF" w:rsidRDefault="001C4AFF" w:rsidP="00633EE4">
      <w:pPr>
        <w:spacing w:after="0"/>
      </w:pPr>
      <w:r>
        <w:t>2</w:t>
      </w:r>
      <w:r w:rsidRPr="001C4AFF">
        <w:rPr>
          <w:vertAlign w:val="superscript"/>
        </w:rPr>
        <w:t>e</w:t>
      </w:r>
      <w:r>
        <w:t xml:space="preserve"> verdieping 45 lockers bij BC 295 in de hal</w:t>
      </w:r>
    </w:p>
    <w:p w14:paraId="281597FE" w14:textId="5F74B2C1" w:rsidR="001C4AFF" w:rsidRDefault="001C4AFF" w:rsidP="00633EE4">
      <w:pPr>
        <w:spacing w:after="0"/>
      </w:pPr>
    </w:p>
    <w:p w14:paraId="1AFA7AE5" w14:textId="2618394D" w:rsidR="001C4AFF" w:rsidRPr="00DB0258" w:rsidRDefault="001C4AFF" w:rsidP="00633EE4">
      <w:pPr>
        <w:spacing w:after="0"/>
        <w:rPr>
          <w:lang w:val="en-US"/>
        </w:rPr>
      </w:pPr>
      <w:proofErr w:type="spellStart"/>
      <w:r w:rsidRPr="00DB0258">
        <w:rPr>
          <w:highlight w:val="yellow"/>
          <w:lang w:val="en-US"/>
        </w:rPr>
        <w:t>Gebouw</w:t>
      </w:r>
      <w:proofErr w:type="spellEnd"/>
      <w:r w:rsidRPr="00DB0258">
        <w:rPr>
          <w:highlight w:val="yellow"/>
          <w:lang w:val="en-US"/>
        </w:rPr>
        <w:t xml:space="preserve"> A</w:t>
      </w:r>
    </w:p>
    <w:p w14:paraId="78035A9F" w14:textId="535027DC" w:rsidR="001C4AFF" w:rsidRPr="00DB0258" w:rsidRDefault="003753B1" w:rsidP="00633EE4">
      <w:pPr>
        <w:spacing w:after="0"/>
        <w:rPr>
          <w:lang w:val="en-US"/>
        </w:rPr>
      </w:pPr>
      <w:r w:rsidRPr="00DB0258">
        <w:rPr>
          <w:lang w:val="en-US"/>
        </w:rPr>
        <w:t xml:space="preserve">BA 029 </w:t>
      </w:r>
      <w:r w:rsidR="002651ED" w:rsidRPr="00DB0258">
        <w:rPr>
          <w:lang w:val="en-US"/>
        </w:rPr>
        <w:t>15 Lockers</w:t>
      </w:r>
    </w:p>
    <w:p w14:paraId="45161317" w14:textId="48F3092B" w:rsidR="002651ED" w:rsidRPr="00DB0258" w:rsidRDefault="002651ED" w:rsidP="00633EE4">
      <w:pPr>
        <w:spacing w:after="0"/>
        <w:rPr>
          <w:lang w:val="en-US"/>
        </w:rPr>
      </w:pPr>
      <w:r w:rsidRPr="00DB0258">
        <w:rPr>
          <w:lang w:val="en-US"/>
        </w:rPr>
        <w:t>BA 122 15 lockers</w:t>
      </w:r>
    </w:p>
    <w:p w14:paraId="2EB38898" w14:textId="307764DB" w:rsidR="002651ED" w:rsidRDefault="002651ED" w:rsidP="00633EE4">
      <w:pPr>
        <w:spacing w:after="0"/>
      </w:pPr>
      <w:r>
        <w:t>BA 144 54 lockers</w:t>
      </w:r>
    </w:p>
    <w:p w14:paraId="6F64E193" w14:textId="4F679721" w:rsidR="002651ED" w:rsidRDefault="002651ED" w:rsidP="00633EE4">
      <w:pPr>
        <w:spacing w:after="0"/>
      </w:pPr>
      <w:r>
        <w:t xml:space="preserve">BA 252 54 lockers </w:t>
      </w:r>
    </w:p>
    <w:p w14:paraId="541DA57A" w14:textId="5AB9AC15" w:rsidR="00D44C32" w:rsidRDefault="00D44C32" w:rsidP="00633EE4">
      <w:pPr>
        <w:spacing w:after="0"/>
      </w:pPr>
    </w:p>
    <w:p w14:paraId="200B8570" w14:textId="5C8B99CF" w:rsidR="00D44C32" w:rsidRDefault="00D44C32" w:rsidP="00633EE4">
      <w:pPr>
        <w:spacing w:after="0"/>
      </w:pPr>
      <w:r w:rsidRPr="00D44C32">
        <w:rPr>
          <w:highlight w:val="yellow"/>
        </w:rPr>
        <w:t>Gebouw D</w:t>
      </w:r>
    </w:p>
    <w:p w14:paraId="7C3B0561" w14:textId="0BC6C1E5" w:rsidR="00D44C32" w:rsidRDefault="00D44C32" w:rsidP="00633EE4">
      <w:pPr>
        <w:spacing w:after="0"/>
      </w:pPr>
      <w:r>
        <w:t>Geen lockers</w:t>
      </w:r>
    </w:p>
    <w:p w14:paraId="6309336C" w14:textId="77777777" w:rsidR="004211E5" w:rsidRDefault="004211E5" w:rsidP="00633EE4">
      <w:pPr>
        <w:spacing w:after="0"/>
      </w:pPr>
    </w:p>
    <w:p w14:paraId="55C8B1E1" w14:textId="7306B024" w:rsidR="00B22D77" w:rsidRDefault="00D44C32" w:rsidP="00633EE4">
      <w:pPr>
        <w:spacing w:after="0"/>
      </w:pPr>
      <w:r>
        <w:t>Totaal 549 lockers</w:t>
      </w:r>
      <w:r w:rsidR="00A630BA">
        <w:t xml:space="preserve"> </w:t>
      </w:r>
    </w:p>
    <w:p w14:paraId="62A04339" w14:textId="77777777" w:rsidR="004211E5" w:rsidRDefault="004211E5" w:rsidP="00633EE4">
      <w:pPr>
        <w:spacing w:after="0"/>
      </w:pPr>
    </w:p>
    <w:p w14:paraId="78B126FC" w14:textId="7077F045" w:rsidR="00B22D77" w:rsidRPr="004211E5" w:rsidRDefault="00B22D77" w:rsidP="00633EE4">
      <w:pPr>
        <w:spacing w:after="0"/>
        <w:rPr>
          <w:i/>
          <w:iCs/>
        </w:rPr>
      </w:pPr>
      <w:r w:rsidRPr="004211E5">
        <w:rPr>
          <w:i/>
          <w:iCs/>
        </w:rPr>
        <w:t xml:space="preserve">Bijzonderheden: </w:t>
      </w:r>
    </w:p>
    <w:p w14:paraId="20DCF1F2" w14:textId="33B5E3E8" w:rsidR="00B22D77" w:rsidRDefault="00A630BA" w:rsidP="00E02B50">
      <w:pPr>
        <w:pStyle w:val="Lijstalinea"/>
        <w:numPr>
          <w:ilvl w:val="0"/>
          <w:numId w:val="1"/>
        </w:numPr>
        <w:spacing w:after="0"/>
      </w:pPr>
      <w:r>
        <w:t>binnenmaat 36x33</w:t>
      </w:r>
      <w:r w:rsidR="004057BC">
        <w:t xml:space="preserve"> buitenmaat 40x40 alles met sleutel </w:t>
      </w:r>
    </w:p>
    <w:p w14:paraId="45697E1F" w14:textId="7EF02B1E" w:rsidR="00E02B50" w:rsidRDefault="00E02B50" w:rsidP="00E02B50">
      <w:pPr>
        <w:pStyle w:val="Lijstalinea"/>
        <w:numPr>
          <w:ilvl w:val="0"/>
          <w:numId w:val="1"/>
        </w:numPr>
        <w:spacing w:after="0"/>
      </w:pPr>
      <w:r>
        <w:t xml:space="preserve">Hoe bekladding en stickergebruik te voorkomen </w:t>
      </w:r>
      <w:r w:rsidR="00CB2297">
        <w:t xml:space="preserve">wat nu </w:t>
      </w:r>
      <w:r w:rsidR="00810ABE">
        <w:t>wel gebeurt</w:t>
      </w:r>
    </w:p>
    <w:p w14:paraId="02276291" w14:textId="1EE32E79" w:rsidR="00E02B50" w:rsidRDefault="00E56631" w:rsidP="00E02B50">
      <w:pPr>
        <w:pStyle w:val="Lijstalinea"/>
        <w:numPr>
          <w:ilvl w:val="0"/>
          <w:numId w:val="1"/>
        </w:numPr>
        <w:spacing w:after="0"/>
      </w:pPr>
      <w:r>
        <w:t>Wens mogelijkheid voor langer gebruik (</w:t>
      </w:r>
      <w:r w:rsidR="00F66844">
        <w:t>materialen en werkstukjes)</w:t>
      </w:r>
    </w:p>
    <w:p w14:paraId="78D2DC4E" w14:textId="4813AC5D" w:rsidR="00650BDE" w:rsidRDefault="00650BDE" w:rsidP="00E02B50">
      <w:pPr>
        <w:pStyle w:val="Lijstalinea"/>
        <w:numPr>
          <w:ilvl w:val="0"/>
          <w:numId w:val="1"/>
        </w:numPr>
        <w:spacing w:after="0"/>
      </w:pPr>
      <w:r>
        <w:t>Lockers zijn afgeschreven</w:t>
      </w:r>
    </w:p>
    <w:p w14:paraId="097AE0FC" w14:textId="2B0FFC14" w:rsidR="004211E5" w:rsidRDefault="004211E5" w:rsidP="004211E5">
      <w:pPr>
        <w:spacing w:after="0"/>
        <w:rPr>
          <w:b/>
          <w:bCs/>
          <w:u w:val="single"/>
        </w:rPr>
      </w:pPr>
    </w:p>
    <w:p w14:paraId="765AC794" w14:textId="13A76245" w:rsidR="004211E5" w:rsidRDefault="004211E5" w:rsidP="004211E5">
      <w:pPr>
        <w:spacing w:after="0"/>
        <w:rPr>
          <w:b/>
          <w:bCs/>
          <w:u w:val="single"/>
        </w:rPr>
      </w:pPr>
    </w:p>
    <w:p w14:paraId="17719AF4" w14:textId="266CF54F" w:rsidR="004211E5" w:rsidRDefault="00A61A0D" w:rsidP="004211E5">
      <w:pPr>
        <w:spacing w:after="0"/>
      </w:pPr>
      <w:r>
        <w:t>Graag niet allemaal in gebouw C</w:t>
      </w:r>
    </w:p>
    <w:p w14:paraId="7FBEA551" w14:textId="1A609131" w:rsidR="00A61A0D" w:rsidRDefault="007B0E30" w:rsidP="004211E5">
      <w:pPr>
        <w:spacing w:after="0"/>
      </w:pPr>
      <w:r>
        <w:t xml:space="preserve">Aantal op dit moment in gebruik: </w:t>
      </w:r>
      <w:r w:rsidR="006D1283">
        <w:t>4</w:t>
      </w:r>
      <w:r w:rsidR="00E775CA">
        <w:t>50</w:t>
      </w:r>
    </w:p>
    <w:p w14:paraId="7372E912" w14:textId="47EEF9E4" w:rsidR="009D5FE9" w:rsidRPr="00D758E2" w:rsidRDefault="009D5FE9" w:rsidP="004211E5">
      <w:pPr>
        <w:spacing w:after="0"/>
      </w:pPr>
      <w:r>
        <w:t xml:space="preserve">Voldoende aan </w:t>
      </w:r>
      <w:r w:rsidR="00E775CA">
        <w:t>4</w:t>
      </w:r>
      <w:r w:rsidR="003A7B8F">
        <w:t>0</w:t>
      </w:r>
      <w:r w:rsidR="00E775CA">
        <w:t>0</w:t>
      </w:r>
      <w:r w:rsidR="00F91D45">
        <w:t xml:space="preserve"> lockers </w:t>
      </w:r>
    </w:p>
    <w:p w14:paraId="1EE85858" w14:textId="5291F8D1" w:rsidR="005611B9" w:rsidRDefault="005611B9" w:rsidP="00633EE4">
      <w:pPr>
        <w:spacing w:after="0"/>
      </w:pPr>
    </w:p>
    <w:p w14:paraId="45034364" w14:textId="77777777" w:rsidR="005611B9" w:rsidRDefault="005611B9" w:rsidP="00633EE4">
      <w:pPr>
        <w:spacing w:after="0"/>
      </w:pPr>
    </w:p>
    <w:p w14:paraId="370A2D9D" w14:textId="77777777" w:rsidR="001C4AFF" w:rsidRDefault="001C4AFF" w:rsidP="00633EE4">
      <w:pPr>
        <w:spacing w:after="0"/>
      </w:pPr>
    </w:p>
    <w:p w14:paraId="4B8886B7" w14:textId="77777777" w:rsidR="00996374" w:rsidRPr="00633EE4" w:rsidRDefault="00996374" w:rsidP="00633EE4">
      <w:pPr>
        <w:spacing w:after="0"/>
      </w:pPr>
    </w:p>
    <w:p w14:paraId="3F4E73E4" w14:textId="77777777" w:rsidR="00633EE4" w:rsidRDefault="00633EE4"/>
    <w:sectPr w:rsidR="00633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EE6AD" w14:textId="77777777" w:rsidR="00E60F35" w:rsidRDefault="00E60F35" w:rsidP="00633EE4">
      <w:pPr>
        <w:spacing w:after="0" w:line="240" w:lineRule="auto"/>
      </w:pPr>
      <w:r>
        <w:separator/>
      </w:r>
    </w:p>
  </w:endnote>
  <w:endnote w:type="continuationSeparator" w:id="0">
    <w:p w14:paraId="52069166" w14:textId="77777777" w:rsidR="00E60F35" w:rsidRDefault="00E60F35" w:rsidP="0063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54497" w14:textId="77777777" w:rsidR="00E60F35" w:rsidRDefault="00E60F35" w:rsidP="00633EE4">
      <w:pPr>
        <w:spacing w:after="0" w:line="240" w:lineRule="auto"/>
      </w:pPr>
      <w:r>
        <w:separator/>
      </w:r>
    </w:p>
  </w:footnote>
  <w:footnote w:type="continuationSeparator" w:id="0">
    <w:p w14:paraId="23CCDF38" w14:textId="77777777" w:rsidR="00E60F35" w:rsidRDefault="00E60F35" w:rsidP="00633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44B0C"/>
    <w:multiLevelType w:val="hybridMultilevel"/>
    <w:tmpl w:val="90102D3A"/>
    <w:lvl w:ilvl="0" w:tplc="792E6D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614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EE4"/>
    <w:rsid w:val="00040390"/>
    <w:rsid w:val="001C4AFF"/>
    <w:rsid w:val="002651ED"/>
    <w:rsid w:val="00296B29"/>
    <w:rsid w:val="002B383C"/>
    <w:rsid w:val="003753B1"/>
    <w:rsid w:val="003A7B8F"/>
    <w:rsid w:val="004057BC"/>
    <w:rsid w:val="004211E5"/>
    <w:rsid w:val="00424348"/>
    <w:rsid w:val="004F038E"/>
    <w:rsid w:val="005611B9"/>
    <w:rsid w:val="00633EE4"/>
    <w:rsid w:val="00650BDE"/>
    <w:rsid w:val="006D1283"/>
    <w:rsid w:val="007B0E30"/>
    <w:rsid w:val="00810ABE"/>
    <w:rsid w:val="008E6EEF"/>
    <w:rsid w:val="00936841"/>
    <w:rsid w:val="00996374"/>
    <w:rsid w:val="009D5FE9"/>
    <w:rsid w:val="00A61A0D"/>
    <w:rsid w:val="00A630BA"/>
    <w:rsid w:val="00AE765B"/>
    <w:rsid w:val="00B22D77"/>
    <w:rsid w:val="00BE57ED"/>
    <w:rsid w:val="00CB2297"/>
    <w:rsid w:val="00D22FCE"/>
    <w:rsid w:val="00D44C32"/>
    <w:rsid w:val="00D758E2"/>
    <w:rsid w:val="00DB0258"/>
    <w:rsid w:val="00E02B50"/>
    <w:rsid w:val="00E56631"/>
    <w:rsid w:val="00E60F35"/>
    <w:rsid w:val="00E775CA"/>
    <w:rsid w:val="00F66844"/>
    <w:rsid w:val="00F91D45"/>
    <w:rsid w:val="00FF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0BDB1"/>
  <w15:chartTrackingRefBased/>
  <w15:docId w15:val="{6771AA27-722A-4371-B3EE-65C4CD40E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02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4" ma:contentTypeDescription="Een nieuw document maken." ma:contentTypeScope="" ma:versionID="1fdf9e8cdbc0a11e1e8160288e78ad3d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4b618aa8803bae7091825cd0881112ba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D2C6B0-78A5-460B-9158-9468A1F14D15}"/>
</file>

<file path=customXml/itemProps2.xml><?xml version="1.0" encoding="utf-8"?>
<ds:datastoreItem xmlns:ds="http://schemas.openxmlformats.org/officeDocument/2006/customXml" ds:itemID="{BF0AB3A4-D9DB-4ED6-BC90-31269052977C}"/>
</file>

<file path=customXml/itemProps3.xml><?xml version="1.0" encoding="utf-8"?>
<ds:datastoreItem xmlns:ds="http://schemas.openxmlformats.org/officeDocument/2006/customXml" ds:itemID="{D427EE72-3DDC-4B7D-986E-654858A19D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620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35</cp:revision>
  <dcterms:created xsi:type="dcterms:W3CDTF">2023-03-13T08:18:00Z</dcterms:created>
  <dcterms:modified xsi:type="dcterms:W3CDTF">2023-03-23T13:41:00Z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